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172038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72038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172038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72038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172038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172038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2038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2819"/>
        <w:gridCol w:w="2819"/>
        <w:gridCol w:w="4768"/>
        <w:gridCol w:w="2741"/>
        <w:gridCol w:w="2773"/>
      </w:tblGrid>
      <w:tr w:rsidR="008C4722" w:rsidRPr="00172038" w:rsidTr="00A02D81">
        <w:tc>
          <w:tcPr>
            <w:tcW w:w="2819" w:type="dxa"/>
            <w:vAlign w:val="center"/>
          </w:tcPr>
          <w:p w:rsidR="008C4722" w:rsidRPr="00172038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2819" w:type="dxa"/>
            <w:vAlign w:val="center"/>
          </w:tcPr>
          <w:p w:rsidR="008C4722" w:rsidRPr="00172038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8C4722" w:rsidRPr="00172038" w:rsidRDefault="000438C9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2741" w:type="dxa"/>
            <w:vAlign w:val="center"/>
          </w:tcPr>
          <w:p w:rsidR="008C4722" w:rsidRPr="00172038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773" w:type="dxa"/>
            <w:vAlign w:val="center"/>
          </w:tcPr>
          <w:p w:rsidR="008C4722" w:rsidRPr="00172038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172038" w:rsidTr="00A02D81">
        <w:tc>
          <w:tcPr>
            <w:tcW w:w="2819" w:type="dxa"/>
            <w:vAlign w:val="center"/>
          </w:tcPr>
          <w:p w:rsidR="008C4722" w:rsidRPr="00172038" w:rsidRDefault="008858AA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bCs/>
                <w:sz w:val="24"/>
                <w:szCs w:val="24"/>
              </w:rPr>
              <w:t>49.0</w:t>
            </w:r>
            <w:r w:rsidR="002E6F78" w:rsidRPr="0017203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172038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A55321" w:rsidRPr="001720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19" w:type="dxa"/>
            <w:vAlign w:val="center"/>
          </w:tcPr>
          <w:p w:rsidR="008C4722" w:rsidRPr="00172038" w:rsidRDefault="006D1BE9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bCs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172038" w:rsidRDefault="002E6F78" w:rsidP="006D1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2741" w:type="dxa"/>
            <w:vAlign w:val="center"/>
          </w:tcPr>
          <w:p w:rsidR="008C4722" w:rsidRPr="00172038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773" w:type="dxa"/>
            <w:vAlign w:val="center"/>
          </w:tcPr>
          <w:p w:rsidR="008C4722" w:rsidRPr="00172038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6F78" w:rsidRPr="001720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C4722" w:rsidRPr="00172038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984" w:type="dxa"/>
        <w:tblLook w:val="04A0"/>
      </w:tblPr>
      <w:tblGrid>
        <w:gridCol w:w="4928"/>
        <w:gridCol w:w="5528"/>
        <w:gridCol w:w="5528"/>
      </w:tblGrid>
      <w:tr w:rsidR="00CF0E8D" w:rsidRPr="00172038" w:rsidTr="000438C9">
        <w:tc>
          <w:tcPr>
            <w:tcW w:w="4928" w:type="dxa"/>
          </w:tcPr>
          <w:p w:rsidR="00CF0E8D" w:rsidRPr="00172038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528" w:type="dxa"/>
          </w:tcPr>
          <w:p w:rsidR="00CF0E8D" w:rsidRPr="00172038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528" w:type="dxa"/>
          </w:tcPr>
          <w:p w:rsidR="00CF0E8D" w:rsidRPr="00172038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CF0E8D" w:rsidRPr="00172038" w:rsidTr="000438C9">
        <w:tc>
          <w:tcPr>
            <w:tcW w:w="4928" w:type="dxa"/>
          </w:tcPr>
          <w:p w:rsidR="00CF0E8D" w:rsidRPr="00172038" w:rsidRDefault="00DA2213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CF0E8D" w:rsidRPr="00172038" w:rsidRDefault="00CC1FF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528" w:type="dxa"/>
          </w:tcPr>
          <w:p w:rsidR="00CF0E8D" w:rsidRPr="00172038" w:rsidRDefault="00CC1FF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Pr="00172038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65"/>
        <w:gridCol w:w="5381"/>
        <w:gridCol w:w="1114"/>
        <w:gridCol w:w="697"/>
        <w:gridCol w:w="834"/>
        <w:gridCol w:w="4865"/>
        <w:gridCol w:w="1254"/>
        <w:gridCol w:w="1210"/>
      </w:tblGrid>
      <w:tr w:rsidR="000438C9" w:rsidRPr="00172038" w:rsidTr="000438C9">
        <w:trPr>
          <w:cantSplit/>
          <w:trHeight w:val="3462"/>
        </w:trPr>
        <w:tc>
          <w:tcPr>
            <w:tcW w:w="177" w:type="pct"/>
            <w:vAlign w:val="center"/>
          </w:tcPr>
          <w:p w:rsidR="000438C9" w:rsidRPr="00172038" w:rsidRDefault="000438C9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690" w:type="pct"/>
            <w:vAlign w:val="center"/>
          </w:tcPr>
          <w:p w:rsidR="000438C9" w:rsidRPr="00172038" w:rsidRDefault="000438C9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0" w:type="pct"/>
            <w:textDirection w:val="btLr"/>
            <w:vAlign w:val="center"/>
          </w:tcPr>
          <w:p w:rsidR="000438C9" w:rsidRPr="00172038" w:rsidRDefault="000438C9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19" w:type="pct"/>
            <w:textDirection w:val="btLr"/>
            <w:vAlign w:val="center"/>
          </w:tcPr>
          <w:p w:rsidR="000438C9" w:rsidRPr="00172038" w:rsidRDefault="000438C9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2" w:type="pct"/>
            <w:textDirection w:val="btLr"/>
            <w:vAlign w:val="center"/>
          </w:tcPr>
          <w:p w:rsidR="000438C9" w:rsidRPr="00172038" w:rsidRDefault="000438C9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28" w:type="pct"/>
            <w:vAlign w:val="center"/>
          </w:tcPr>
          <w:p w:rsidR="000438C9" w:rsidRPr="00172038" w:rsidRDefault="000438C9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0438C9" w:rsidRPr="00172038" w:rsidRDefault="000438C9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394" w:type="pct"/>
            <w:textDirection w:val="btLr"/>
            <w:vAlign w:val="center"/>
          </w:tcPr>
          <w:p w:rsidR="000438C9" w:rsidRPr="00172038" w:rsidRDefault="000438C9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0438C9" w:rsidRPr="00172038" w:rsidRDefault="000438C9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380" w:type="pct"/>
            <w:textDirection w:val="btLr"/>
            <w:vAlign w:val="center"/>
          </w:tcPr>
          <w:p w:rsidR="000438C9" w:rsidRPr="00172038" w:rsidRDefault="000438C9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0168AE" w:rsidRPr="00172038" w:rsidTr="000168AE">
        <w:trPr>
          <w:cantSplit/>
          <w:trHeight w:val="587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0168AE" w:rsidRPr="00172038" w:rsidRDefault="000168AE" w:rsidP="000168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0168AE" w:rsidRPr="00172038" w:rsidTr="000168AE">
        <w:trPr>
          <w:cantSplit/>
          <w:trHeight w:val="446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0168AE" w:rsidRPr="00172038" w:rsidRDefault="000168AE" w:rsidP="000168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ОК-6.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0438C9" w:rsidRPr="00172038" w:rsidTr="000438C9">
        <w:trPr>
          <w:trHeight w:val="5919"/>
        </w:trPr>
        <w:tc>
          <w:tcPr>
            <w:tcW w:w="177" w:type="pct"/>
          </w:tcPr>
          <w:p w:rsidR="000438C9" w:rsidRPr="00172038" w:rsidRDefault="000438C9" w:rsidP="000A5594">
            <w:pPr>
              <w:pStyle w:val="ac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pct"/>
          </w:tcPr>
          <w:p w:rsidR="000438C9" w:rsidRPr="00172038" w:rsidRDefault="003B4917" w:rsidP="00A32AB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0438C9" w:rsidRPr="00172038" w:rsidRDefault="000438C9" w:rsidP="00A32AB9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значимость своей специальности</w:t>
            </w:r>
          </w:p>
          <w:p w:rsidR="000438C9" w:rsidRPr="00172038" w:rsidRDefault="003B4917" w:rsidP="00A32AB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0438C9" w:rsidRPr="00172038" w:rsidRDefault="000438C9" w:rsidP="00A32AB9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гражданско-патриотической позиции, общечеловеческих ценностей;</w:t>
            </w:r>
          </w:p>
          <w:p w:rsidR="000438C9" w:rsidRPr="00172038" w:rsidRDefault="000438C9" w:rsidP="00A32AB9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172038">
              <w:t>значимость профессиональной деятельности по специальности</w:t>
            </w:r>
          </w:p>
        </w:tc>
        <w:tc>
          <w:tcPr>
            <w:tcW w:w="350" w:type="pct"/>
          </w:tcPr>
          <w:p w:rsidR="000438C9" w:rsidRPr="00172038" w:rsidRDefault="000438C9" w:rsidP="00ED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19" w:type="pct"/>
          </w:tcPr>
          <w:p w:rsidR="000438C9" w:rsidRPr="00172038" w:rsidRDefault="000438C9" w:rsidP="00ED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2" w:type="pct"/>
          </w:tcPr>
          <w:p w:rsidR="000438C9" w:rsidRPr="00172038" w:rsidRDefault="000438C9" w:rsidP="00ED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28" w:type="pct"/>
          </w:tcPr>
          <w:p w:rsidR="003A3523" w:rsidRPr="00172038" w:rsidRDefault="003A3523" w:rsidP="00ED755C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</w:t>
            </w:r>
            <w:r w:rsidR="00D53C0F" w:rsidRPr="0017203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и установите соответствие</w:t>
            </w:r>
            <w:r w:rsidRPr="0017203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0438C9" w:rsidRPr="00172038" w:rsidRDefault="009C360C" w:rsidP="009C36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iCs/>
                <w:sz w:val="24"/>
                <w:szCs w:val="24"/>
              </w:rPr>
              <w:t>К каждой позиции, данной в левом столбце, подберите соответствующую позицию из правого столбца: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91"/>
              <w:gridCol w:w="2725"/>
              <w:gridCol w:w="425"/>
              <w:gridCol w:w="1294"/>
            </w:tblGrid>
            <w:tr w:rsidR="000438C9" w:rsidRPr="00172038" w:rsidTr="00C33793">
              <w:tc>
                <w:tcPr>
                  <w:tcW w:w="291" w:type="dxa"/>
                </w:tcPr>
                <w:p w:rsidR="000438C9" w:rsidRPr="00172038" w:rsidRDefault="000438C9" w:rsidP="00ED755C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0438C9" w:rsidRPr="00172038" w:rsidRDefault="000438C9" w:rsidP="00ED755C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038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События:</w:t>
                  </w:r>
                </w:p>
              </w:tc>
              <w:tc>
                <w:tcPr>
                  <w:tcW w:w="425" w:type="dxa"/>
                </w:tcPr>
                <w:p w:rsidR="000438C9" w:rsidRPr="00172038" w:rsidRDefault="000438C9" w:rsidP="00ED755C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4" w:type="dxa"/>
                </w:tcPr>
                <w:p w:rsidR="000438C9" w:rsidRPr="00172038" w:rsidRDefault="000438C9" w:rsidP="00ED755C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038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Даты:</w:t>
                  </w:r>
                </w:p>
              </w:tc>
            </w:tr>
            <w:tr w:rsidR="000438C9" w:rsidRPr="00172038" w:rsidTr="00C33793">
              <w:tc>
                <w:tcPr>
                  <w:tcW w:w="291" w:type="dxa"/>
                </w:tcPr>
                <w:p w:rsidR="000438C9" w:rsidRPr="00172038" w:rsidRDefault="000438C9" w:rsidP="000D4954">
                  <w:pPr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038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725" w:type="dxa"/>
                </w:tcPr>
                <w:p w:rsidR="000438C9" w:rsidRPr="00172038" w:rsidRDefault="000438C9" w:rsidP="000D4954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создание Организации Североатлантического договора (НАТО)</w:t>
                  </w:r>
                </w:p>
              </w:tc>
              <w:tc>
                <w:tcPr>
                  <w:tcW w:w="425" w:type="dxa"/>
                </w:tcPr>
                <w:p w:rsidR="000438C9" w:rsidRPr="00172038" w:rsidRDefault="000438C9" w:rsidP="000D4954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038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0438C9" w:rsidRPr="00172038" w:rsidRDefault="000438C9" w:rsidP="000D4954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1955</w:t>
                  </w:r>
                </w:p>
              </w:tc>
            </w:tr>
            <w:tr w:rsidR="000438C9" w:rsidRPr="00172038" w:rsidTr="00C33793">
              <w:tc>
                <w:tcPr>
                  <w:tcW w:w="291" w:type="dxa"/>
                </w:tcPr>
                <w:p w:rsidR="000438C9" w:rsidRPr="00172038" w:rsidRDefault="000438C9" w:rsidP="000D4954">
                  <w:pPr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038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725" w:type="dxa"/>
                </w:tcPr>
                <w:p w:rsidR="000438C9" w:rsidRPr="00172038" w:rsidRDefault="000438C9" w:rsidP="000D4954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создание Организации Варшавского договора (ОВД)</w:t>
                  </w:r>
                </w:p>
              </w:tc>
              <w:tc>
                <w:tcPr>
                  <w:tcW w:w="425" w:type="dxa"/>
                </w:tcPr>
                <w:p w:rsidR="000438C9" w:rsidRPr="00172038" w:rsidRDefault="000438C9" w:rsidP="000D4954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038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0438C9" w:rsidRPr="00172038" w:rsidRDefault="000438C9" w:rsidP="000D4954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1949</w:t>
                  </w:r>
                </w:p>
              </w:tc>
            </w:tr>
            <w:tr w:rsidR="000438C9" w:rsidRPr="00172038" w:rsidTr="00C33793">
              <w:tc>
                <w:tcPr>
                  <w:tcW w:w="291" w:type="dxa"/>
                </w:tcPr>
                <w:p w:rsidR="000438C9" w:rsidRPr="00172038" w:rsidRDefault="000438C9" w:rsidP="000D4954">
                  <w:pPr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038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725" w:type="dxa"/>
                </w:tcPr>
                <w:p w:rsidR="000438C9" w:rsidRPr="00172038" w:rsidRDefault="000438C9" w:rsidP="000D4954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Год Африки</w:t>
                  </w:r>
                </w:p>
              </w:tc>
              <w:tc>
                <w:tcPr>
                  <w:tcW w:w="425" w:type="dxa"/>
                </w:tcPr>
                <w:p w:rsidR="000438C9" w:rsidRPr="00172038" w:rsidRDefault="000438C9" w:rsidP="000D4954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038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0438C9" w:rsidRPr="00172038" w:rsidRDefault="000438C9" w:rsidP="000D4954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1981</w:t>
                  </w:r>
                </w:p>
              </w:tc>
            </w:tr>
            <w:tr w:rsidR="000438C9" w:rsidRPr="00172038" w:rsidTr="00C33793">
              <w:tc>
                <w:tcPr>
                  <w:tcW w:w="291" w:type="dxa"/>
                </w:tcPr>
                <w:p w:rsidR="000438C9" w:rsidRPr="00172038" w:rsidRDefault="000438C9" w:rsidP="000D4954">
                  <w:pPr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0438C9" w:rsidRPr="00172038" w:rsidRDefault="000438C9" w:rsidP="000D4954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0438C9" w:rsidRPr="00172038" w:rsidRDefault="000438C9" w:rsidP="000D4954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038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4" w:type="dxa"/>
                </w:tcPr>
                <w:p w:rsidR="000438C9" w:rsidRPr="00172038" w:rsidRDefault="000438C9" w:rsidP="000D4954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1960</w:t>
                  </w:r>
                </w:p>
              </w:tc>
            </w:tr>
          </w:tbl>
          <w:p w:rsidR="000438C9" w:rsidRPr="00172038" w:rsidRDefault="000438C9" w:rsidP="00ED755C">
            <w:pPr>
              <w:rPr>
                <w:rStyle w:val="fontstyle01"/>
                <w:sz w:val="24"/>
                <w:szCs w:val="24"/>
              </w:rPr>
            </w:pPr>
          </w:p>
          <w:p w:rsidR="000438C9" w:rsidRPr="00172038" w:rsidRDefault="000438C9" w:rsidP="00ED7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 w:rsidR="00D53C0F" w:rsidRPr="00172038">
              <w:rPr>
                <w:rFonts w:ascii="Times New Roman" w:hAnsi="Times New Roman" w:cs="Times New Roman"/>
                <w:sz w:val="24"/>
                <w:szCs w:val="24"/>
              </w:rPr>
              <w:t xml:space="preserve">в таблицу </w:t>
            </w: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0438C9" w:rsidRPr="00172038" w:rsidTr="00C33793">
              <w:tc>
                <w:tcPr>
                  <w:tcW w:w="804" w:type="dxa"/>
                </w:tcPr>
                <w:p w:rsidR="000438C9" w:rsidRPr="00172038" w:rsidRDefault="000438C9" w:rsidP="00ED75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0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0438C9" w:rsidRPr="00172038" w:rsidRDefault="000438C9" w:rsidP="00ED75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0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0438C9" w:rsidRPr="00172038" w:rsidRDefault="000438C9" w:rsidP="00ED75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0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0438C9" w:rsidRPr="00172038" w:rsidTr="00C33793">
              <w:tc>
                <w:tcPr>
                  <w:tcW w:w="804" w:type="dxa"/>
                </w:tcPr>
                <w:p w:rsidR="000438C9" w:rsidRPr="00172038" w:rsidRDefault="000438C9" w:rsidP="00ED75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438C9" w:rsidRPr="00172038" w:rsidRDefault="000438C9" w:rsidP="00ED75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438C9" w:rsidRPr="00172038" w:rsidRDefault="000438C9" w:rsidP="00ED75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438C9" w:rsidRPr="00172038" w:rsidRDefault="000438C9" w:rsidP="00ED7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0438C9" w:rsidRPr="00172038" w:rsidRDefault="000438C9" w:rsidP="00211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А2Б1В4</w:t>
            </w:r>
          </w:p>
        </w:tc>
        <w:tc>
          <w:tcPr>
            <w:tcW w:w="380" w:type="pct"/>
          </w:tcPr>
          <w:p w:rsidR="00EB7234" w:rsidRPr="00172038" w:rsidRDefault="00EB7234" w:rsidP="00EB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1 б — полное правильное соответствие;</w:t>
            </w:r>
          </w:p>
          <w:p w:rsidR="000438C9" w:rsidRPr="00172038" w:rsidRDefault="00EB7234" w:rsidP="00EB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0438C9" w:rsidRPr="00172038" w:rsidTr="000438C9">
        <w:trPr>
          <w:trHeight w:val="3588"/>
        </w:trPr>
        <w:tc>
          <w:tcPr>
            <w:tcW w:w="177" w:type="pct"/>
          </w:tcPr>
          <w:p w:rsidR="000438C9" w:rsidRPr="00172038" w:rsidRDefault="000438C9" w:rsidP="000A5594">
            <w:pPr>
              <w:pStyle w:val="ac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pct"/>
          </w:tcPr>
          <w:p w:rsidR="000438C9" w:rsidRPr="00172038" w:rsidRDefault="000438C9" w:rsidP="00A32AB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0438C9" w:rsidRPr="00172038" w:rsidRDefault="000438C9" w:rsidP="00A32AB9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значимость своей специальности</w:t>
            </w:r>
          </w:p>
          <w:p w:rsidR="000438C9" w:rsidRPr="00172038" w:rsidRDefault="003B4917" w:rsidP="00A32AB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0438C9" w:rsidRPr="00172038" w:rsidRDefault="000438C9" w:rsidP="00A32AB9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гражданско-патриотической позиции, общечеловеческих ценностей;</w:t>
            </w:r>
          </w:p>
          <w:p w:rsidR="000438C9" w:rsidRPr="00172038" w:rsidRDefault="000438C9" w:rsidP="00A32AB9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172038">
              <w:t>значимость профессиональной деятельности по специальности</w:t>
            </w:r>
          </w:p>
        </w:tc>
        <w:tc>
          <w:tcPr>
            <w:tcW w:w="350" w:type="pct"/>
          </w:tcPr>
          <w:p w:rsidR="000438C9" w:rsidRPr="00172038" w:rsidRDefault="000438C9" w:rsidP="00C82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19" w:type="pct"/>
          </w:tcPr>
          <w:p w:rsidR="000438C9" w:rsidRPr="00172038" w:rsidRDefault="000438C9" w:rsidP="00ED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2" w:type="pct"/>
          </w:tcPr>
          <w:p w:rsidR="000438C9" w:rsidRPr="00172038" w:rsidRDefault="000438C9" w:rsidP="00ED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28" w:type="pct"/>
          </w:tcPr>
          <w:p w:rsidR="00D53C0F" w:rsidRPr="00172038" w:rsidRDefault="00D53C0F" w:rsidP="00257FCF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0438C9" w:rsidRPr="00172038" w:rsidRDefault="000438C9" w:rsidP="00257FCF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iCs/>
                <w:sz w:val="24"/>
                <w:szCs w:val="24"/>
              </w:rPr>
              <w:t>Расположите в хронологической последовательности исторические события.</w:t>
            </w:r>
          </w:p>
          <w:p w:rsidR="000438C9" w:rsidRPr="00172038" w:rsidRDefault="000438C9" w:rsidP="00872650">
            <w:pPr>
              <w:pStyle w:val="Default"/>
              <w:numPr>
                <w:ilvl w:val="0"/>
                <w:numId w:val="18"/>
              </w:numPr>
              <w:jc w:val="both"/>
            </w:pPr>
            <w:r w:rsidRPr="00172038">
              <w:t>Выход Германии из Лиги Наций</w:t>
            </w:r>
            <w:r w:rsidR="000168AE" w:rsidRPr="00172038">
              <w:t>;</w:t>
            </w:r>
          </w:p>
          <w:p w:rsidR="000438C9" w:rsidRPr="00172038" w:rsidRDefault="000438C9" w:rsidP="00872650">
            <w:pPr>
              <w:pStyle w:val="Default"/>
              <w:numPr>
                <w:ilvl w:val="0"/>
                <w:numId w:val="18"/>
              </w:numPr>
              <w:jc w:val="both"/>
            </w:pPr>
            <w:r w:rsidRPr="00172038">
              <w:t>«Мюнхенский сговор»</w:t>
            </w:r>
            <w:r w:rsidR="000168AE" w:rsidRPr="00172038">
              <w:t>;</w:t>
            </w:r>
          </w:p>
          <w:p w:rsidR="000438C9" w:rsidRPr="00172038" w:rsidRDefault="000438C9" w:rsidP="00872650">
            <w:pPr>
              <w:pStyle w:val="Default"/>
              <w:numPr>
                <w:ilvl w:val="0"/>
                <w:numId w:val="18"/>
              </w:numPr>
              <w:jc w:val="both"/>
            </w:pPr>
            <w:r w:rsidRPr="00172038">
              <w:t>Война СССР с Финляндией</w:t>
            </w:r>
            <w:r w:rsidR="000168AE" w:rsidRPr="00172038">
              <w:t>.</w:t>
            </w:r>
          </w:p>
          <w:p w:rsidR="00D53C0F" w:rsidRPr="00172038" w:rsidRDefault="00D53C0F" w:rsidP="00D53C0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соответствующую последовательность</w:t>
            </w:r>
            <w:r w:rsidR="00681446" w:rsidRPr="001720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72038">
              <w:rPr>
                <w:rFonts w:ascii="Times New Roman" w:hAnsi="Times New Roman" w:cs="Times New Roman"/>
                <w:iCs/>
                <w:sz w:val="24"/>
                <w:szCs w:val="24"/>
              </w:rPr>
              <w:t>цифр</w:t>
            </w:r>
            <w:r w:rsidR="00681446" w:rsidRPr="001720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слева направо в таблицу</w:t>
            </w:r>
            <w:r w:rsidRPr="0017203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438C9" w:rsidRPr="00172038" w:rsidRDefault="000438C9" w:rsidP="00257FCF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0438C9" w:rsidRPr="00172038" w:rsidTr="00C33793">
              <w:trPr>
                <w:trHeight w:val="239"/>
              </w:trPr>
              <w:tc>
                <w:tcPr>
                  <w:tcW w:w="987" w:type="dxa"/>
                </w:tcPr>
                <w:p w:rsidR="000438C9" w:rsidRPr="00172038" w:rsidRDefault="000438C9" w:rsidP="0021191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0438C9" w:rsidRPr="00172038" w:rsidRDefault="000438C9" w:rsidP="0021191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0438C9" w:rsidRPr="00172038" w:rsidRDefault="000438C9" w:rsidP="0021191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0438C9" w:rsidRPr="00172038" w:rsidRDefault="000438C9" w:rsidP="00257FCF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0438C9" w:rsidRPr="00172038" w:rsidRDefault="000438C9" w:rsidP="00ED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80" w:type="pct"/>
          </w:tcPr>
          <w:p w:rsidR="00EB7234" w:rsidRPr="00172038" w:rsidRDefault="00EB7234" w:rsidP="00EB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1 б — совпадение с верным ответом;</w:t>
            </w:r>
          </w:p>
          <w:p w:rsidR="000438C9" w:rsidRPr="00172038" w:rsidRDefault="00EB7234" w:rsidP="00EB72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7E42E0" w:rsidRPr="00172038" w:rsidTr="00C33793">
        <w:trPr>
          <w:trHeight w:val="6899"/>
        </w:trPr>
        <w:tc>
          <w:tcPr>
            <w:tcW w:w="177" w:type="pct"/>
          </w:tcPr>
          <w:p w:rsidR="007E42E0" w:rsidRPr="00172038" w:rsidRDefault="007E42E0" w:rsidP="000A5594">
            <w:pPr>
              <w:pStyle w:val="ac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pct"/>
          </w:tcPr>
          <w:p w:rsidR="007E42E0" w:rsidRPr="00172038" w:rsidRDefault="007E42E0" w:rsidP="007E42E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7E42E0" w:rsidRPr="00172038" w:rsidRDefault="007E42E0" w:rsidP="007E42E0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значимость своей специальности</w:t>
            </w:r>
          </w:p>
          <w:p w:rsidR="007E42E0" w:rsidRPr="00172038" w:rsidRDefault="003B4917" w:rsidP="007E42E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7E42E0" w:rsidRPr="00172038" w:rsidRDefault="007E42E0" w:rsidP="007E42E0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гражданско-патриотической позиции, общечеловеческих ценностей;</w:t>
            </w:r>
          </w:p>
          <w:p w:rsidR="007E42E0" w:rsidRPr="00172038" w:rsidRDefault="007E42E0" w:rsidP="007E42E0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172038">
              <w:t>значимость профессиональной деятельности по специальности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E0" w:rsidRPr="00172038" w:rsidRDefault="007E42E0" w:rsidP="007E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E0" w:rsidRPr="00172038" w:rsidRDefault="007E42E0" w:rsidP="007E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E0" w:rsidRPr="00172038" w:rsidRDefault="007E42E0" w:rsidP="007E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28" w:type="pct"/>
          </w:tcPr>
          <w:p w:rsidR="003069A6" w:rsidRPr="00172038" w:rsidRDefault="003069A6" w:rsidP="003069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Прочитайте текст, выберите правильный ответ </w:t>
            </w:r>
            <w:r w:rsidRPr="001720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 запишите аргументы, обосновывающие выбор ответа.</w:t>
            </w:r>
          </w:p>
          <w:p w:rsidR="007E42E0" w:rsidRPr="00172038" w:rsidRDefault="007E42E0" w:rsidP="007E4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 xml:space="preserve">Какая из перечисленных стран была противником Российской империи во время Первой мировой войны? </w:t>
            </w:r>
          </w:p>
          <w:p w:rsidR="007E42E0" w:rsidRPr="00172038" w:rsidRDefault="003069A6" w:rsidP="007E42E0">
            <w:pPr>
              <w:pStyle w:val="ac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Австро-Венгерская империя</w:t>
            </w:r>
            <w:r w:rsidR="007E42E0" w:rsidRPr="001720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42E0" w:rsidRPr="00172038" w:rsidRDefault="007E42E0" w:rsidP="007E42E0">
            <w:pPr>
              <w:pStyle w:val="ac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Сербия;</w:t>
            </w:r>
          </w:p>
          <w:p w:rsidR="007E42E0" w:rsidRPr="00172038" w:rsidRDefault="007E42E0" w:rsidP="007E42E0">
            <w:pPr>
              <w:pStyle w:val="ac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Франция;</w:t>
            </w:r>
          </w:p>
          <w:p w:rsidR="007E42E0" w:rsidRPr="00172038" w:rsidRDefault="007E42E0" w:rsidP="007E42E0">
            <w:pPr>
              <w:pStyle w:val="ac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Польша</w:t>
            </w:r>
          </w:p>
          <w:p w:rsidR="007E42E0" w:rsidRPr="00172038" w:rsidRDefault="003069A6" w:rsidP="007E4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7E42E0" w:rsidRPr="00172038">
              <w:rPr>
                <w:rFonts w:ascii="Times New Roman" w:hAnsi="Times New Roman" w:cs="Times New Roman"/>
                <w:sz w:val="24"/>
                <w:szCs w:val="24"/>
              </w:rPr>
              <w:t>_______ (цифра)</w:t>
            </w:r>
          </w:p>
          <w:p w:rsidR="007E42E0" w:rsidRPr="00172038" w:rsidRDefault="007E42E0" w:rsidP="007E4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7E42E0" w:rsidRPr="00172038" w:rsidRDefault="007E42E0" w:rsidP="007E4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7E42E0" w:rsidRPr="00172038" w:rsidRDefault="007E42E0" w:rsidP="007E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Ответ: 1</w:t>
            </w:r>
          </w:p>
          <w:p w:rsidR="007E42E0" w:rsidRPr="00172038" w:rsidRDefault="007E42E0" w:rsidP="00260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 xml:space="preserve">Австро-Венгерская империя </w:t>
            </w:r>
            <w:r w:rsidR="0026055B" w:rsidRPr="00172038">
              <w:rPr>
                <w:rFonts w:ascii="Times New Roman" w:hAnsi="Times New Roman" w:cs="Times New Roman"/>
                <w:sz w:val="24"/>
                <w:szCs w:val="24"/>
              </w:rPr>
              <w:t>входила в противоборствующий блок Тройственный союз</w:t>
            </w:r>
          </w:p>
        </w:tc>
        <w:tc>
          <w:tcPr>
            <w:tcW w:w="380" w:type="pct"/>
          </w:tcPr>
          <w:p w:rsidR="00EB7234" w:rsidRPr="00172038" w:rsidRDefault="00EB7234" w:rsidP="00EB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ответ;</w:t>
            </w:r>
          </w:p>
          <w:p w:rsidR="007E42E0" w:rsidRPr="00172038" w:rsidRDefault="00EB7234" w:rsidP="00EB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0б – все остальные случаи</w:t>
            </w:r>
          </w:p>
        </w:tc>
      </w:tr>
      <w:tr w:rsidR="000438C9" w:rsidRPr="00172038" w:rsidTr="000438C9">
        <w:trPr>
          <w:trHeight w:val="3588"/>
        </w:trPr>
        <w:tc>
          <w:tcPr>
            <w:tcW w:w="177" w:type="pct"/>
          </w:tcPr>
          <w:p w:rsidR="000438C9" w:rsidRPr="00172038" w:rsidRDefault="000438C9" w:rsidP="000A5594">
            <w:pPr>
              <w:pStyle w:val="ac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pct"/>
          </w:tcPr>
          <w:p w:rsidR="000438C9" w:rsidRPr="00172038" w:rsidRDefault="000438C9" w:rsidP="00A32AB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0438C9" w:rsidRPr="00172038" w:rsidRDefault="000438C9" w:rsidP="00A32AB9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значимость своей специальности</w:t>
            </w:r>
          </w:p>
          <w:p w:rsidR="000438C9" w:rsidRPr="00172038" w:rsidRDefault="003B4917" w:rsidP="00A32AB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0438C9" w:rsidRPr="00172038" w:rsidRDefault="000438C9" w:rsidP="00A32AB9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гражданско-патриотической позиции, общечеловеческих ценностей;</w:t>
            </w:r>
          </w:p>
          <w:p w:rsidR="000438C9" w:rsidRPr="00172038" w:rsidRDefault="000438C9" w:rsidP="00A32AB9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172038">
              <w:t>значимость профессиональной деятельности по специальности</w:t>
            </w:r>
          </w:p>
        </w:tc>
        <w:tc>
          <w:tcPr>
            <w:tcW w:w="350" w:type="pct"/>
          </w:tcPr>
          <w:p w:rsidR="000438C9" w:rsidRPr="00172038" w:rsidRDefault="00B65399" w:rsidP="00A32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19" w:type="pct"/>
          </w:tcPr>
          <w:p w:rsidR="000438C9" w:rsidRPr="00172038" w:rsidRDefault="000438C9" w:rsidP="00A32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2" w:type="pct"/>
          </w:tcPr>
          <w:p w:rsidR="000438C9" w:rsidRPr="00172038" w:rsidRDefault="000438C9" w:rsidP="00A32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28" w:type="pct"/>
          </w:tcPr>
          <w:p w:rsidR="0026055B" w:rsidRPr="00172038" w:rsidRDefault="0026055B" w:rsidP="002605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Прочитайте текст, выберите правильный ответ </w:t>
            </w:r>
            <w:r w:rsidRPr="001720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 запишите аргументы, обосновывающие выбор ответа.</w:t>
            </w:r>
          </w:p>
          <w:p w:rsidR="007642C3" w:rsidRPr="00172038" w:rsidRDefault="007642C3" w:rsidP="007642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Какая экономическая задача была главной для Псковской области в первые послевоенные годы (1945-1950)?</w:t>
            </w:r>
          </w:p>
          <w:p w:rsidR="007642C3" w:rsidRPr="00172038" w:rsidRDefault="007642C3" w:rsidP="00A32A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438C9" w:rsidRPr="00172038" w:rsidRDefault="000438C9" w:rsidP="00A32AB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туризма и сферы услуг</w:t>
            </w:r>
            <w:r w:rsidR="000168AE"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0438C9" w:rsidRPr="00172038" w:rsidRDefault="000438C9" w:rsidP="00A32AB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разрушенного войной сельского хозяйства и промышленности</w:t>
            </w:r>
            <w:r w:rsidR="000168AE"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0438C9" w:rsidRPr="00172038" w:rsidRDefault="000438C9" w:rsidP="000168AE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атомных электростанций</w:t>
            </w:r>
            <w:r w:rsidR="00B65399"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65399" w:rsidRPr="00172038" w:rsidRDefault="00B65399" w:rsidP="000168AE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экспорта продовольствия.</w:t>
            </w:r>
          </w:p>
          <w:p w:rsidR="00BD293C" w:rsidRPr="00172038" w:rsidRDefault="00BD293C" w:rsidP="00BD29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Ответ:_______(цифра)</w:t>
            </w:r>
          </w:p>
          <w:p w:rsidR="00737EDE" w:rsidRPr="00172038" w:rsidRDefault="00737EDE" w:rsidP="00BD29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Обоснование:</w:t>
            </w:r>
          </w:p>
        </w:tc>
        <w:tc>
          <w:tcPr>
            <w:tcW w:w="394" w:type="pct"/>
          </w:tcPr>
          <w:p w:rsidR="000438C9" w:rsidRPr="00172038" w:rsidRDefault="00737EDE" w:rsidP="00A32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Ответ: 2</w:t>
            </w:r>
          </w:p>
          <w:p w:rsidR="00737EDE" w:rsidRPr="00172038" w:rsidRDefault="00737EDE" w:rsidP="00A32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737EDE" w:rsidRPr="00172038" w:rsidRDefault="00737EDE" w:rsidP="00A32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Псковск</w:t>
            </w:r>
            <w:r w:rsidR="00B65399" w:rsidRPr="00172038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399" w:rsidRPr="00172038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 xml:space="preserve"> был</w:t>
            </w:r>
            <w:r w:rsidR="00B65399" w:rsidRPr="00172038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одной из наиболее пострадавших территорий СССР</w:t>
            </w:r>
            <w:r w:rsidR="003B4917" w:rsidRPr="00172038">
              <w:rPr>
                <w:rFonts w:ascii="Times New Roman" w:hAnsi="Times New Roman" w:cs="Times New Roman"/>
                <w:sz w:val="24"/>
                <w:szCs w:val="24"/>
              </w:rPr>
              <w:t>, находилась в руинах</w:t>
            </w:r>
          </w:p>
        </w:tc>
        <w:tc>
          <w:tcPr>
            <w:tcW w:w="380" w:type="pct"/>
          </w:tcPr>
          <w:p w:rsidR="00EB7234" w:rsidRPr="00172038" w:rsidRDefault="00EB7234" w:rsidP="00EB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ответ;</w:t>
            </w:r>
          </w:p>
          <w:p w:rsidR="000438C9" w:rsidRPr="00172038" w:rsidRDefault="00EB7234" w:rsidP="00EB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0б – все остальные случаи</w:t>
            </w:r>
          </w:p>
        </w:tc>
      </w:tr>
      <w:tr w:rsidR="00E07E60" w:rsidRPr="00172038" w:rsidTr="000438C9">
        <w:trPr>
          <w:trHeight w:val="12971"/>
        </w:trPr>
        <w:tc>
          <w:tcPr>
            <w:tcW w:w="177" w:type="pct"/>
          </w:tcPr>
          <w:p w:rsidR="00E07E60" w:rsidRPr="00172038" w:rsidRDefault="00E07E60" w:rsidP="000A5594">
            <w:pPr>
              <w:pStyle w:val="ac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pct"/>
          </w:tcPr>
          <w:p w:rsidR="00E07E60" w:rsidRPr="00172038" w:rsidRDefault="00E07E60" w:rsidP="00E07E6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E07E60" w:rsidRPr="00172038" w:rsidRDefault="00E07E60" w:rsidP="00E07E60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значимость своей специальности</w:t>
            </w:r>
          </w:p>
          <w:p w:rsidR="00E07E60" w:rsidRPr="00172038" w:rsidRDefault="003B4917" w:rsidP="00E07E6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E07E60" w:rsidRPr="00172038" w:rsidRDefault="00E07E60" w:rsidP="00E07E60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гражданско-патриотической позиции, общечеловеческих ценностей;</w:t>
            </w:r>
          </w:p>
          <w:p w:rsidR="00E07E60" w:rsidRPr="00172038" w:rsidRDefault="00E07E60" w:rsidP="00E07E60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172038">
              <w:t>значимость профессиональной деятельности по специальности</w:t>
            </w:r>
          </w:p>
        </w:tc>
        <w:tc>
          <w:tcPr>
            <w:tcW w:w="350" w:type="pct"/>
          </w:tcPr>
          <w:p w:rsidR="00E07E60" w:rsidRPr="00172038" w:rsidRDefault="00E07E60" w:rsidP="00E07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19" w:type="pct"/>
          </w:tcPr>
          <w:p w:rsidR="00E07E60" w:rsidRPr="00172038" w:rsidRDefault="00E07E60" w:rsidP="00E07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2" w:type="pct"/>
          </w:tcPr>
          <w:p w:rsidR="00E07E60" w:rsidRPr="00172038" w:rsidRDefault="00E07E60" w:rsidP="00E07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28" w:type="pct"/>
          </w:tcPr>
          <w:p w:rsidR="00E07E60" w:rsidRPr="00172038" w:rsidRDefault="00E07E60" w:rsidP="00E07E60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E07E60" w:rsidRPr="00172038" w:rsidRDefault="00E07E60" w:rsidP="00E07E60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iCs/>
                <w:sz w:val="24"/>
                <w:szCs w:val="24"/>
              </w:rPr>
              <w:t>Расположите в хронологической последовательности исторические события.</w:t>
            </w:r>
          </w:p>
          <w:p w:rsidR="00E07E60" w:rsidRPr="00172038" w:rsidRDefault="00E07E60" w:rsidP="00E07E6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аншлюс Австрии;</w:t>
            </w:r>
          </w:p>
          <w:p w:rsidR="00E07E60" w:rsidRPr="00172038" w:rsidRDefault="00E07E60" w:rsidP="00E07E6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 о ненападении между Германией и СССР;</w:t>
            </w:r>
          </w:p>
          <w:p w:rsidR="00E07E60" w:rsidRPr="00172038" w:rsidRDefault="00E07E60" w:rsidP="00E07E6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заключение Антикоминтерновского пакта.</w:t>
            </w:r>
          </w:p>
          <w:p w:rsidR="00E07E60" w:rsidRPr="00172038" w:rsidRDefault="00E07E60" w:rsidP="00E07E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 в таблицу.</w:t>
            </w:r>
          </w:p>
          <w:p w:rsidR="00E07E60" w:rsidRPr="00172038" w:rsidRDefault="00E07E60" w:rsidP="00E07E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</w:t>
            </w:r>
          </w:p>
          <w:tbl>
            <w:tblPr>
              <w:tblW w:w="0" w:type="auto"/>
              <w:tblInd w:w="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87"/>
              <w:gridCol w:w="930"/>
              <w:gridCol w:w="992"/>
            </w:tblGrid>
            <w:tr w:rsidR="00E07E60" w:rsidRPr="00172038" w:rsidTr="00C33793">
              <w:trPr>
                <w:trHeight w:val="239"/>
              </w:trPr>
              <w:tc>
                <w:tcPr>
                  <w:tcW w:w="987" w:type="dxa"/>
                </w:tcPr>
                <w:p w:rsidR="00E07E60" w:rsidRPr="00172038" w:rsidRDefault="00E07E60" w:rsidP="00E07E6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30" w:type="dxa"/>
                </w:tcPr>
                <w:p w:rsidR="00E07E60" w:rsidRPr="00172038" w:rsidRDefault="00E07E60" w:rsidP="00E07E6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</w:tcPr>
                <w:p w:rsidR="00E07E60" w:rsidRPr="00172038" w:rsidRDefault="00E07E60" w:rsidP="00E07E6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07E60" w:rsidRPr="00172038" w:rsidRDefault="00E07E60" w:rsidP="00E07E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E07E60" w:rsidRPr="00172038" w:rsidRDefault="00E07E60" w:rsidP="00E07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380" w:type="pct"/>
          </w:tcPr>
          <w:p w:rsidR="00EB7234" w:rsidRPr="00172038" w:rsidRDefault="00EB7234" w:rsidP="00EB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1 б — совпадение с верным ответом;</w:t>
            </w:r>
          </w:p>
          <w:p w:rsidR="00E07E60" w:rsidRPr="00172038" w:rsidRDefault="00EB7234" w:rsidP="00EB72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0438C9" w:rsidRPr="00172038" w:rsidTr="000438C9">
        <w:trPr>
          <w:trHeight w:val="5610"/>
        </w:trPr>
        <w:tc>
          <w:tcPr>
            <w:tcW w:w="177" w:type="pct"/>
          </w:tcPr>
          <w:p w:rsidR="000438C9" w:rsidRPr="00172038" w:rsidRDefault="000438C9" w:rsidP="000A5594">
            <w:pPr>
              <w:pStyle w:val="Default"/>
              <w:numPr>
                <w:ilvl w:val="0"/>
                <w:numId w:val="30"/>
              </w:numPr>
              <w:rPr>
                <w:b/>
              </w:rPr>
            </w:pPr>
          </w:p>
        </w:tc>
        <w:tc>
          <w:tcPr>
            <w:tcW w:w="1690" w:type="pct"/>
          </w:tcPr>
          <w:p w:rsidR="000438C9" w:rsidRPr="00172038" w:rsidRDefault="000438C9" w:rsidP="00A32AB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0438C9" w:rsidRPr="00172038" w:rsidRDefault="000438C9" w:rsidP="00A32AB9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значимость своей специальности</w:t>
            </w:r>
          </w:p>
          <w:p w:rsidR="000438C9" w:rsidRPr="00172038" w:rsidRDefault="003B4917" w:rsidP="00A32AB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0438C9" w:rsidRPr="00172038" w:rsidRDefault="000438C9" w:rsidP="00A32AB9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гражданско-патриотической позиции, общечеловеческих ценностей;</w:t>
            </w:r>
          </w:p>
          <w:p w:rsidR="000438C9" w:rsidRPr="00172038" w:rsidRDefault="000438C9" w:rsidP="00A32AB9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172038">
              <w:t>значимость профессиональной деятельности по специальности</w:t>
            </w:r>
          </w:p>
        </w:tc>
        <w:tc>
          <w:tcPr>
            <w:tcW w:w="350" w:type="pct"/>
          </w:tcPr>
          <w:p w:rsidR="000438C9" w:rsidRPr="00172038" w:rsidRDefault="000438C9" w:rsidP="00ED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19" w:type="pct"/>
          </w:tcPr>
          <w:p w:rsidR="000438C9" w:rsidRPr="00172038" w:rsidRDefault="000438C9" w:rsidP="00ED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2" w:type="pct"/>
          </w:tcPr>
          <w:p w:rsidR="000438C9" w:rsidRPr="00172038" w:rsidRDefault="000438C9" w:rsidP="00ED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28" w:type="pct"/>
          </w:tcPr>
          <w:p w:rsidR="000F143F" w:rsidRPr="00172038" w:rsidRDefault="000F143F" w:rsidP="000F143F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257241" w:rsidRPr="00172038" w:rsidRDefault="000F143F" w:rsidP="000F143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7203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Соотнесите события и даты. К каждой позиции, данной в левом столбце, подберите соответствующую позицию из правого столбца.</w:t>
            </w:r>
          </w:p>
          <w:p w:rsidR="00E07E60" w:rsidRPr="00172038" w:rsidRDefault="00E07E60" w:rsidP="00C334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91"/>
              <w:gridCol w:w="2725"/>
              <w:gridCol w:w="425"/>
              <w:gridCol w:w="1294"/>
            </w:tblGrid>
            <w:tr w:rsidR="000438C9" w:rsidRPr="00172038" w:rsidTr="00C33793">
              <w:tc>
                <w:tcPr>
                  <w:tcW w:w="3016" w:type="dxa"/>
                  <w:gridSpan w:val="2"/>
                </w:tcPr>
                <w:p w:rsidR="000438C9" w:rsidRPr="00172038" w:rsidRDefault="000438C9" w:rsidP="00C3348C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Событие</w:t>
                  </w:r>
                </w:p>
              </w:tc>
              <w:tc>
                <w:tcPr>
                  <w:tcW w:w="1719" w:type="dxa"/>
                  <w:gridSpan w:val="2"/>
                </w:tcPr>
                <w:p w:rsidR="000438C9" w:rsidRPr="00172038" w:rsidRDefault="000438C9" w:rsidP="00C3348C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Дата</w:t>
                  </w:r>
                </w:p>
              </w:tc>
            </w:tr>
            <w:tr w:rsidR="000438C9" w:rsidRPr="00172038" w:rsidTr="00C33793">
              <w:tc>
                <w:tcPr>
                  <w:tcW w:w="291" w:type="dxa"/>
                </w:tcPr>
                <w:p w:rsidR="000438C9" w:rsidRPr="00172038" w:rsidRDefault="000438C9" w:rsidP="00C3348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lang w:eastAsia="ru-RU"/>
                    </w:rPr>
                    <w:t>А</w:t>
                  </w:r>
                </w:p>
              </w:tc>
              <w:tc>
                <w:tcPr>
                  <w:tcW w:w="2725" w:type="dxa"/>
                </w:tcPr>
                <w:p w:rsidR="000438C9" w:rsidRPr="00172038" w:rsidRDefault="000438C9" w:rsidP="00C3348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Суэцкий кризис</w:t>
                  </w:r>
                </w:p>
              </w:tc>
              <w:tc>
                <w:tcPr>
                  <w:tcW w:w="425" w:type="dxa"/>
                </w:tcPr>
                <w:p w:rsidR="000438C9" w:rsidRPr="00172038" w:rsidRDefault="000438C9" w:rsidP="00C3348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0438C9" w:rsidRPr="00172038" w:rsidRDefault="000438C9" w:rsidP="00C3348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1961</w:t>
                  </w:r>
                </w:p>
              </w:tc>
            </w:tr>
            <w:tr w:rsidR="000438C9" w:rsidRPr="00172038" w:rsidTr="00C33793">
              <w:tc>
                <w:tcPr>
                  <w:tcW w:w="291" w:type="dxa"/>
                </w:tcPr>
                <w:p w:rsidR="000438C9" w:rsidRPr="00172038" w:rsidRDefault="000438C9" w:rsidP="00C3348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lang w:eastAsia="ru-RU"/>
                    </w:rPr>
                    <w:t>Б</w:t>
                  </w:r>
                </w:p>
              </w:tc>
              <w:tc>
                <w:tcPr>
                  <w:tcW w:w="2725" w:type="dxa"/>
                </w:tcPr>
                <w:p w:rsidR="000438C9" w:rsidRPr="00172038" w:rsidRDefault="000438C9" w:rsidP="00C3348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2-й Берлинский кризис. Сооружение Берлинской стены</w:t>
                  </w:r>
                </w:p>
              </w:tc>
              <w:tc>
                <w:tcPr>
                  <w:tcW w:w="425" w:type="dxa"/>
                </w:tcPr>
                <w:p w:rsidR="000438C9" w:rsidRPr="00172038" w:rsidRDefault="000438C9" w:rsidP="00C3348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0438C9" w:rsidRPr="00172038" w:rsidRDefault="000438C9" w:rsidP="00C3348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1956</w:t>
                  </w:r>
                </w:p>
              </w:tc>
            </w:tr>
            <w:tr w:rsidR="000438C9" w:rsidRPr="00172038" w:rsidTr="00C33793">
              <w:tc>
                <w:tcPr>
                  <w:tcW w:w="291" w:type="dxa"/>
                </w:tcPr>
                <w:p w:rsidR="000438C9" w:rsidRPr="00172038" w:rsidRDefault="000438C9" w:rsidP="00C3348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lang w:eastAsia="ru-RU"/>
                    </w:rPr>
                    <w:t>В</w:t>
                  </w:r>
                </w:p>
              </w:tc>
              <w:tc>
                <w:tcPr>
                  <w:tcW w:w="2725" w:type="dxa"/>
                </w:tcPr>
                <w:p w:rsidR="000438C9" w:rsidRPr="00172038" w:rsidRDefault="000438C9" w:rsidP="00C3348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Карибский (Кубинский) кризис</w:t>
                  </w:r>
                </w:p>
              </w:tc>
              <w:tc>
                <w:tcPr>
                  <w:tcW w:w="425" w:type="dxa"/>
                </w:tcPr>
                <w:p w:rsidR="000438C9" w:rsidRPr="00172038" w:rsidRDefault="000438C9" w:rsidP="00C3348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0438C9" w:rsidRPr="00172038" w:rsidRDefault="000438C9" w:rsidP="00C3348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1962</w:t>
                  </w:r>
                </w:p>
              </w:tc>
            </w:tr>
            <w:tr w:rsidR="000438C9" w:rsidRPr="00172038" w:rsidTr="00C33793">
              <w:tc>
                <w:tcPr>
                  <w:tcW w:w="291" w:type="dxa"/>
                </w:tcPr>
                <w:p w:rsidR="000438C9" w:rsidRPr="00172038" w:rsidRDefault="000438C9" w:rsidP="00C3348C">
                  <w:pPr>
                    <w:spacing w:after="0" w:line="240" w:lineRule="auto"/>
                    <w:jc w:val="center"/>
                    <w:rPr>
                      <w:rFonts w:ascii="TimesNewRomanPSMT" w:eastAsia="Calibri" w:hAnsi="TimesNewRomanPSMT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25" w:type="dxa"/>
                </w:tcPr>
                <w:p w:rsidR="000438C9" w:rsidRPr="00172038" w:rsidRDefault="000438C9" w:rsidP="00C3348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25" w:type="dxa"/>
                </w:tcPr>
                <w:p w:rsidR="000438C9" w:rsidRPr="00172038" w:rsidRDefault="000438C9" w:rsidP="00C3348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294" w:type="dxa"/>
                </w:tcPr>
                <w:p w:rsidR="000438C9" w:rsidRPr="00172038" w:rsidRDefault="000438C9" w:rsidP="00C3348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1965</w:t>
                  </w:r>
                </w:p>
              </w:tc>
            </w:tr>
          </w:tbl>
          <w:p w:rsidR="000438C9" w:rsidRPr="00172038" w:rsidRDefault="000438C9" w:rsidP="00C334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7E60" w:rsidRPr="00172038" w:rsidRDefault="00E07E60" w:rsidP="00E07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Запишите в таблицу выбранные цифры под соответствующими буквами:</w:t>
            </w:r>
          </w:p>
          <w:p w:rsidR="00E07E60" w:rsidRPr="00172038" w:rsidRDefault="00E07E60" w:rsidP="00E07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0438C9" w:rsidRPr="00172038" w:rsidTr="00C33793">
              <w:tc>
                <w:tcPr>
                  <w:tcW w:w="804" w:type="dxa"/>
                </w:tcPr>
                <w:p w:rsidR="000438C9" w:rsidRPr="00172038" w:rsidRDefault="000438C9" w:rsidP="00C3348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0438C9" w:rsidRPr="00172038" w:rsidRDefault="000438C9" w:rsidP="00C3348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0438C9" w:rsidRPr="00172038" w:rsidRDefault="000438C9" w:rsidP="00C3348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203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0438C9" w:rsidRPr="00172038" w:rsidTr="00C33793">
              <w:tc>
                <w:tcPr>
                  <w:tcW w:w="804" w:type="dxa"/>
                </w:tcPr>
                <w:p w:rsidR="000438C9" w:rsidRPr="00172038" w:rsidRDefault="000438C9" w:rsidP="00C3348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</w:tcPr>
                <w:p w:rsidR="000438C9" w:rsidRPr="00172038" w:rsidRDefault="000438C9" w:rsidP="00C3348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</w:tcPr>
                <w:p w:rsidR="000438C9" w:rsidRPr="00172038" w:rsidRDefault="000438C9" w:rsidP="00C3348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438C9" w:rsidRPr="00172038" w:rsidRDefault="000438C9" w:rsidP="006312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" w:type="pct"/>
          </w:tcPr>
          <w:p w:rsidR="000438C9" w:rsidRPr="00172038" w:rsidRDefault="000438C9" w:rsidP="00ED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А2Б1В3</w:t>
            </w:r>
          </w:p>
        </w:tc>
        <w:tc>
          <w:tcPr>
            <w:tcW w:w="380" w:type="pct"/>
          </w:tcPr>
          <w:p w:rsidR="00EB7234" w:rsidRPr="00172038" w:rsidRDefault="00EB7234" w:rsidP="00EB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1 б — полное правильное соответствие;</w:t>
            </w:r>
          </w:p>
          <w:p w:rsidR="000438C9" w:rsidRPr="00172038" w:rsidRDefault="00EB7234" w:rsidP="00EB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0438C9" w:rsidRPr="00172038" w:rsidTr="000438C9">
        <w:trPr>
          <w:trHeight w:val="3871"/>
        </w:trPr>
        <w:tc>
          <w:tcPr>
            <w:tcW w:w="177" w:type="pct"/>
          </w:tcPr>
          <w:p w:rsidR="000438C9" w:rsidRPr="00172038" w:rsidRDefault="000438C9" w:rsidP="000A5594">
            <w:pPr>
              <w:pStyle w:val="Default"/>
              <w:numPr>
                <w:ilvl w:val="0"/>
                <w:numId w:val="30"/>
              </w:numPr>
              <w:rPr>
                <w:b/>
              </w:rPr>
            </w:pPr>
          </w:p>
        </w:tc>
        <w:tc>
          <w:tcPr>
            <w:tcW w:w="1690" w:type="pct"/>
          </w:tcPr>
          <w:p w:rsidR="000438C9" w:rsidRPr="00172038" w:rsidRDefault="000438C9" w:rsidP="00A32AB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0438C9" w:rsidRPr="00172038" w:rsidRDefault="000438C9" w:rsidP="00A32AB9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значимость своей специальности</w:t>
            </w:r>
          </w:p>
          <w:p w:rsidR="000438C9" w:rsidRPr="00172038" w:rsidRDefault="000438C9" w:rsidP="00A32AB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0438C9" w:rsidRPr="00172038" w:rsidRDefault="000438C9" w:rsidP="00A32AB9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гражданско-патриотической позиции, общечеловеческих ценностей;</w:t>
            </w:r>
          </w:p>
          <w:p w:rsidR="000438C9" w:rsidRPr="00172038" w:rsidRDefault="000438C9" w:rsidP="00A32AB9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172038">
              <w:t>значимость профессиональной деятельности по специальности</w:t>
            </w:r>
          </w:p>
        </w:tc>
        <w:tc>
          <w:tcPr>
            <w:tcW w:w="350" w:type="pct"/>
          </w:tcPr>
          <w:p w:rsidR="000438C9" w:rsidRPr="00172038" w:rsidRDefault="000438C9" w:rsidP="00ED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19" w:type="pct"/>
          </w:tcPr>
          <w:p w:rsidR="000438C9" w:rsidRPr="00172038" w:rsidRDefault="000438C9" w:rsidP="00ED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2" w:type="pct"/>
          </w:tcPr>
          <w:p w:rsidR="000438C9" w:rsidRPr="00172038" w:rsidRDefault="000438C9" w:rsidP="00ED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28" w:type="pct"/>
          </w:tcPr>
          <w:p w:rsidR="00E07E60" w:rsidRPr="00172038" w:rsidRDefault="00E07E60" w:rsidP="00E07E60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E07E60" w:rsidRPr="00172038" w:rsidRDefault="00E07E60" w:rsidP="00E07E60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iCs/>
                <w:sz w:val="24"/>
                <w:szCs w:val="24"/>
              </w:rPr>
              <w:t>Расположите в хронологической последовательности исторические события.</w:t>
            </w:r>
          </w:p>
          <w:p w:rsidR="000438C9" w:rsidRPr="00172038" w:rsidRDefault="000438C9" w:rsidP="000D495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Принятие Декларации о государственном суверенитете РСФСР</w:t>
            </w:r>
            <w:r w:rsidR="000168AE"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0438C9" w:rsidRPr="00172038" w:rsidRDefault="000438C9" w:rsidP="000D495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Избрание Д.А. Медведева Президентом России</w:t>
            </w:r>
            <w:r w:rsidR="000168AE"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0438C9" w:rsidRPr="00172038" w:rsidRDefault="000438C9" w:rsidP="000D495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Принятие Конституции РФ</w:t>
            </w:r>
            <w:r w:rsidR="000168AE"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07E60" w:rsidRPr="00172038" w:rsidRDefault="00E07E60" w:rsidP="00E07E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 в таблицу.</w:t>
            </w:r>
          </w:p>
          <w:p w:rsidR="000438C9" w:rsidRPr="00172038" w:rsidRDefault="000438C9" w:rsidP="000D4954">
            <w:pPr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87"/>
              <w:gridCol w:w="906"/>
              <w:gridCol w:w="992"/>
            </w:tblGrid>
            <w:tr w:rsidR="000438C9" w:rsidRPr="00172038" w:rsidTr="00B40C90">
              <w:trPr>
                <w:trHeight w:val="239"/>
              </w:trPr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8C9" w:rsidRPr="00172038" w:rsidRDefault="000438C9" w:rsidP="000D495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8C9" w:rsidRPr="00172038" w:rsidRDefault="000438C9" w:rsidP="000D495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8C9" w:rsidRPr="00172038" w:rsidRDefault="000438C9" w:rsidP="000D495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438C9" w:rsidRPr="00172038" w:rsidRDefault="000438C9" w:rsidP="00796E33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0438C9" w:rsidRPr="00172038" w:rsidRDefault="000438C9" w:rsidP="00796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 xml:space="preserve">132 </w:t>
            </w:r>
          </w:p>
        </w:tc>
        <w:tc>
          <w:tcPr>
            <w:tcW w:w="380" w:type="pct"/>
          </w:tcPr>
          <w:p w:rsidR="00EB7234" w:rsidRPr="00172038" w:rsidRDefault="00EB7234" w:rsidP="00EB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1 б — совпадение с верным ответом;</w:t>
            </w:r>
          </w:p>
          <w:p w:rsidR="000438C9" w:rsidRPr="00172038" w:rsidRDefault="00EB7234" w:rsidP="00EB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7E42E0" w:rsidRPr="00172038" w:rsidTr="00C33793">
        <w:trPr>
          <w:trHeight w:val="3588"/>
        </w:trPr>
        <w:tc>
          <w:tcPr>
            <w:tcW w:w="177" w:type="pct"/>
          </w:tcPr>
          <w:p w:rsidR="007E42E0" w:rsidRPr="00172038" w:rsidRDefault="007E42E0" w:rsidP="000A5594">
            <w:pPr>
              <w:pStyle w:val="Default"/>
              <w:numPr>
                <w:ilvl w:val="0"/>
                <w:numId w:val="30"/>
              </w:numPr>
              <w:rPr>
                <w:b/>
              </w:rPr>
            </w:pPr>
          </w:p>
        </w:tc>
        <w:tc>
          <w:tcPr>
            <w:tcW w:w="1690" w:type="pct"/>
          </w:tcPr>
          <w:p w:rsidR="007E42E0" w:rsidRPr="00172038" w:rsidRDefault="007E42E0" w:rsidP="007E42E0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E0" w:rsidRPr="00172038" w:rsidRDefault="007E42E0" w:rsidP="007E4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E0" w:rsidRPr="00172038" w:rsidRDefault="007E42E0" w:rsidP="007E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E0" w:rsidRPr="00172038" w:rsidRDefault="007E42E0" w:rsidP="007E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pct"/>
          </w:tcPr>
          <w:p w:rsidR="007E42E0" w:rsidRPr="00172038" w:rsidRDefault="007E42E0" w:rsidP="007E42E0">
            <w:pPr>
              <w:pStyle w:val="Default"/>
              <w:jc w:val="both"/>
            </w:pPr>
          </w:p>
        </w:tc>
        <w:tc>
          <w:tcPr>
            <w:tcW w:w="394" w:type="pct"/>
          </w:tcPr>
          <w:p w:rsidR="007E42E0" w:rsidRPr="00172038" w:rsidRDefault="007E42E0" w:rsidP="007E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:rsidR="007E42E0" w:rsidRPr="00172038" w:rsidRDefault="007E42E0" w:rsidP="00EB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AA9" w:rsidRPr="00172038" w:rsidTr="000438C9">
        <w:trPr>
          <w:trHeight w:val="3588"/>
        </w:trPr>
        <w:tc>
          <w:tcPr>
            <w:tcW w:w="177" w:type="pct"/>
          </w:tcPr>
          <w:p w:rsidR="00B24AA9" w:rsidRPr="00172038" w:rsidRDefault="00B24AA9" w:rsidP="00B24AA9">
            <w:pPr>
              <w:pStyle w:val="Default"/>
              <w:numPr>
                <w:ilvl w:val="0"/>
                <w:numId w:val="30"/>
              </w:numPr>
              <w:rPr>
                <w:b/>
              </w:rPr>
            </w:pPr>
          </w:p>
        </w:tc>
        <w:tc>
          <w:tcPr>
            <w:tcW w:w="1690" w:type="pct"/>
          </w:tcPr>
          <w:p w:rsidR="00B24AA9" w:rsidRPr="00172038" w:rsidRDefault="00B24AA9" w:rsidP="00B24AA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B24AA9" w:rsidRPr="00172038" w:rsidRDefault="00B24AA9" w:rsidP="00B24AA9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значимость своей специальности</w:t>
            </w:r>
          </w:p>
          <w:p w:rsidR="00B24AA9" w:rsidRPr="00172038" w:rsidRDefault="00B24AA9" w:rsidP="00B24AA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B24AA9" w:rsidRPr="00172038" w:rsidRDefault="00B24AA9" w:rsidP="00B24AA9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гражданско-патриотической позиции, общечеловеческих ценностей;</w:t>
            </w:r>
          </w:p>
          <w:p w:rsidR="00B24AA9" w:rsidRPr="00172038" w:rsidRDefault="00B24AA9" w:rsidP="005620B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значимость профессиональной деятельности по специальности</w:t>
            </w:r>
          </w:p>
        </w:tc>
        <w:tc>
          <w:tcPr>
            <w:tcW w:w="350" w:type="pct"/>
          </w:tcPr>
          <w:p w:rsidR="00B24AA9" w:rsidRPr="00172038" w:rsidRDefault="00B24AA9" w:rsidP="00B2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19" w:type="pct"/>
          </w:tcPr>
          <w:p w:rsidR="00B24AA9" w:rsidRPr="00172038" w:rsidRDefault="00B24AA9" w:rsidP="00B2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2" w:type="pct"/>
          </w:tcPr>
          <w:p w:rsidR="00B24AA9" w:rsidRPr="00172038" w:rsidRDefault="00B24AA9" w:rsidP="00B2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28" w:type="pct"/>
          </w:tcPr>
          <w:p w:rsidR="00B24AA9" w:rsidRPr="00172038" w:rsidRDefault="00B24AA9" w:rsidP="00B24AA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B24AA9" w:rsidRPr="00172038" w:rsidRDefault="00B24AA9" w:rsidP="00B24A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Какая страна не была участницей военно-политического блока Антанта?</w:t>
            </w:r>
          </w:p>
          <w:p w:rsidR="00B24AA9" w:rsidRPr="00172038" w:rsidRDefault="00B24AA9" w:rsidP="00B24AA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Германия</w:t>
            </w:r>
          </w:p>
          <w:p w:rsidR="00B24AA9" w:rsidRPr="00172038" w:rsidRDefault="00B24AA9" w:rsidP="00B24AA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  <w:p w:rsidR="00B24AA9" w:rsidRPr="00172038" w:rsidRDefault="00B24AA9" w:rsidP="00B24AA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Франция</w:t>
            </w:r>
          </w:p>
          <w:p w:rsidR="00B24AA9" w:rsidRPr="00172038" w:rsidRDefault="00B24AA9" w:rsidP="00B24AA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Англия</w:t>
            </w:r>
          </w:p>
          <w:p w:rsidR="00B24AA9" w:rsidRPr="00172038" w:rsidRDefault="00B24AA9" w:rsidP="00B24A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 __________ (цифра)</w:t>
            </w:r>
          </w:p>
          <w:p w:rsidR="00B24AA9" w:rsidRPr="00172038" w:rsidRDefault="00B24AA9" w:rsidP="00B24A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Обоснование:</w:t>
            </w:r>
          </w:p>
          <w:p w:rsidR="00B24AA9" w:rsidRPr="00172038" w:rsidRDefault="00B24AA9" w:rsidP="00B24AA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4" w:type="pct"/>
          </w:tcPr>
          <w:p w:rsidR="00B24AA9" w:rsidRPr="00172038" w:rsidRDefault="00B24AA9" w:rsidP="00B2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Ответ: 1 Обоснование:</w:t>
            </w:r>
          </w:p>
          <w:p w:rsidR="00B24AA9" w:rsidRPr="00172038" w:rsidRDefault="00B24AA9" w:rsidP="00B24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 xml:space="preserve">Германия входила в противоборствующий блок - </w:t>
            </w:r>
            <w:r w:rsidR="003B4917" w:rsidRPr="00172038">
              <w:rPr>
                <w:rFonts w:ascii="Times New Roman" w:hAnsi="Times New Roman" w:cs="Times New Roman"/>
                <w:sz w:val="24"/>
                <w:szCs w:val="24"/>
              </w:rPr>
              <w:t>Тройственный союз</w:t>
            </w:r>
          </w:p>
        </w:tc>
        <w:tc>
          <w:tcPr>
            <w:tcW w:w="380" w:type="pct"/>
          </w:tcPr>
          <w:p w:rsidR="00EB7234" w:rsidRPr="00172038" w:rsidRDefault="00EB7234" w:rsidP="00EB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ответ;</w:t>
            </w:r>
          </w:p>
          <w:p w:rsidR="00B24AA9" w:rsidRPr="00172038" w:rsidRDefault="00EB7234" w:rsidP="00EB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0б – все остальные случаи</w:t>
            </w:r>
          </w:p>
        </w:tc>
      </w:tr>
      <w:tr w:rsidR="003B4917" w:rsidRPr="00CD2999" w:rsidTr="000438C9">
        <w:trPr>
          <w:trHeight w:val="3588"/>
        </w:trPr>
        <w:tc>
          <w:tcPr>
            <w:tcW w:w="177" w:type="pct"/>
          </w:tcPr>
          <w:p w:rsidR="003B4917" w:rsidRPr="00172038" w:rsidRDefault="003B4917" w:rsidP="003B4917">
            <w:pPr>
              <w:pStyle w:val="Default"/>
              <w:numPr>
                <w:ilvl w:val="0"/>
                <w:numId w:val="30"/>
              </w:numPr>
              <w:rPr>
                <w:b/>
              </w:rPr>
            </w:pPr>
          </w:p>
        </w:tc>
        <w:tc>
          <w:tcPr>
            <w:tcW w:w="1690" w:type="pct"/>
          </w:tcPr>
          <w:p w:rsidR="003B4917" w:rsidRPr="00172038" w:rsidRDefault="003B4917" w:rsidP="003B49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3B4917" w:rsidRPr="00172038" w:rsidRDefault="003B4917" w:rsidP="003B4917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значимость своей специальности</w:t>
            </w:r>
          </w:p>
          <w:p w:rsidR="003B4917" w:rsidRPr="00172038" w:rsidRDefault="003B4917" w:rsidP="003B49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3B4917" w:rsidRPr="00172038" w:rsidRDefault="003B4917" w:rsidP="003B4917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гражданско-патриотической позиции, общечеловеческих ценностей;</w:t>
            </w:r>
          </w:p>
          <w:p w:rsidR="003B4917" w:rsidRPr="00172038" w:rsidRDefault="003B4917" w:rsidP="003B49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значимость профессиональной деятельности по специальности</w:t>
            </w:r>
          </w:p>
        </w:tc>
        <w:tc>
          <w:tcPr>
            <w:tcW w:w="350" w:type="pct"/>
          </w:tcPr>
          <w:p w:rsidR="003B4917" w:rsidRPr="00172038" w:rsidRDefault="003B4917" w:rsidP="003B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19" w:type="pct"/>
          </w:tcPr>
          <w:p w:rsidR="003B4917" w:rsidRPr="00172038" w:rsidRDefault="003B4917" w:rsidP="003B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2" w:type="pct"/>
          </w:tcPr>
          <w:p w:rsidR="003B4917" w:rsidRPr="00172038" w:rsidRDefault="003B4917" w:rsidP="003B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28" w:type="pct"/>
          </w:tcPr>
          <w:p w:rsidR="00D439CD" w:rsidRPr="00172038" w:rsidRDefault="00D439CD" w:rsidP="003B4917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i/>
                <w:sz w:val="24"/>
                <w:szCs w:val="24"/>
              </w:rPr>
              <w:t>Можно взять, если надо (</w:t>
            </w:r>
            <w:r w:rsidR="001C1548" w:rsidRPr="001720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это </w:t>
            </w:r>
            <w:r w:rsidRPr="00172038">
              <w:rPr>
                <w:rFonts w:ascii="Times New Roman" w:hAnsi="Times New Roman" w:cs="Times New Roman"/>
                <w:i/>
                <w:sz w:val="24"/>
                <w:szCs w:val="24"/>
              </w:rPr>
              <w:t>резерв)</w:t>
            </w:r>
          </w:p>
          <w:p w:rsidR="003B4917" w:rsidRPr="00172038" w:rsidRDefault="003B4917" w:rsidP="003B4917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3B4917" w:rsidRPr="00172038" w:rsidRDefault="003B4917" w:rsidP="003B4917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iCs/>
                <w:sz w:val="24"/>
                <w:szCs w:val="24"/>
              </w:rPr>
              <w:t>Расположите битвы Великой Отечественной войны в хронологическом порядке (от самой ранней к самой поздней).</w:t>
            </w:r>
          </w:p>
          <w:p w:rsidR="003B4917" w:rsidRPr="00172038" w:rsidRDefault="003B4917" w:rsidP="003B4917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Сталинградская битва;</w:t>
            </w:r>
          </w:p>
          <w:p w:rsidR="003B4917" w:rsidRPr="00172038" w:rsidRDefault="003B4917" w:rsidP="003B4917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Курская битва;</w:t>
            </w:r>
          </w:p>
          <w:p w:rsidR="003B4917" w:rsidRPr="00172038" w:rsidRDefault="003B4917" w:rsidP="003B4917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Битва под Москвой;</w:t>
            </w:r>
          </w:p>
          <w:p w:rsidR="003B4917" w:rsidRPr="00172038" w:rsidRDefault="003B4917" w:rsidP="003B4917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Берлинская наступательная операция.</w:t>
            </w:r>
          </w:p>
          <w:p w:rsidR="003B4917" w:rsidRPr="00172038" w:rsidRDefault="003B4917" w:rsidP="003B4917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 в таблицу.</w:t>
            </w:r>
          </w:p>
          <w:p w:rsidR="003B4917" w:rsidRPr="00172038" w:rsidRDefault="003B4917" w:rsidP="003B4917">
            <w:pPr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87"/>
              <w:gridCol w:w="906"/>
              <w:gridCol w:w="992"/>
              <w:gridCol w:w="992"/>
            </w:tblGrid>
            <w:tr w:rsidR="003B4917" w:rsidRPr="00172038" w:rsidTr="00C33793">
              <w:trPr>
                <w:trHeight w:val="239"/>
              </w:trPr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4917" w:rsidRPr="00172038" w:rsidRDefault="003B4917" w:rsidP="003B4917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4917" w:rsidRPr="00172038" w:rsidRDefault="003B4917" w:rsidP="003B4917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4917" w:rsidRPr="00172038" w:rsidRDefault="003B4917" w:rsidP="003B4917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4917" w:rsidRPr="00172038" w:rsidRDefault="003B4917" w:rsidP="003B4917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B4917" w:rsidRPr="00172038" w:rsidRDefault="003B4917" w:rsidP="003B491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4" w:type="pct"/>
          </w:tcPr>
          <w:p w:rsidR="003B4917" w:rsidRPr="00172038" w:rsidRDefault="003B4917" w:rsidP="003B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3124</w:t>
            </w:r>
          </w:p>
        </w:tc>
        <w:tc>
          <w:tcPr>
            <w:tcW w:w="380" w:type="pct"/>
          </w:tcPr>
          <w:p w:rsidR="00EB7234" w:rsidRPr="00172038" w:rsidRDefault="00EB7234" w:rsidP="00EB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1 б — совпадение с верным ответом;</w:t>
            </w:r>
          </w:p>
          <w:p w:rsidR="003B4917" w:rsidRPr="00D439CD" w:rsidRDefault="00EB7234" w:rsidP="00EB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8"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</w:tbl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13A" w:rsidRDefault="0074713A" w:rsidP="00701C1D">
      <w:pPr>
        <w:spacing w:after="0" w:line="240" w:lineRule="auto"/>
      </w:pPr>
      <w:r>
        <w:separator/>
      </w:r>
    </w:p>
  </w:endnote>
  <w:endnote w:type="continuationSeparator" w:id="0">
    <w:p w:rsidR="0074713A" w:rsidRDefault="0074713A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13A" w:rsidRDefault="0074713A" w:rsidP="00701C1D">
      <w:pPr>
        <w:spacing w:after="0" w:line="240" w:lineRule="auto"/>
      </w:pPr>
      <w:r>
        <w:separator/>
      </w:r>
    </w:p>
  </w:footnote>
  <w:footnote w:type="continuationSeparator" w:id="0">
    <w:p w:rsidR="0074713A" w:rsidRDefault="0074713A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C33793" w:rsidRDefault="002D399A">
        <w:pPr>
          <w:pStyle w:val="a8"/>
          <w:jc w:val="center"/>
        </w:pPr>
        <w:r>
          <w:fldChar w:fldCharType="begin"/>
        </w:r>
        <w:r w:rsidR="006D6E80">
          <w:instrText xml:space="preserve"> PAGE   \* MERGEFORMAT </w:instrText>
        </w:r>
        <w:r>
          <w:fldChar w:fldCharType="separate"/>
        </w:r>
        <w:r w:rsidR="0017203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33793" w:rsidRDefault="00C3379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6A8"/>
    <w:multiLevelType w:val="hybridMultilevel"/>
    <w:tmpl w:val="5886761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27F02"/>
    <w:multiLevelType w:val="hybridMultilevel"/>
    <w:tmpl w:val="9B02452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E4811"/>
    <w:multiLevelType w:val="hybridMultilevel"/>
    <w:tmpl w:val="F8A452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643CDE"/>
    <w:multiLevelType w:val="hybridMultilevel"/>
    <w:tmpl w:val="CB007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752A2"/>
    <w:multiLevelType w:val="hybridMultilevel"/>
    <w:tmpl w:val="CB007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28C6012C"/>
    <w:multiLevelType w:val="hybridMultilevel"/>
    <w:tmpl w:val="33383DB2"/>
    <w:lvl w:ilvl="0" w:tplc="04190011">
      <w:start w:val="1"/>
      <w:numFmt w:val="decimal"/>
      <w:lvlText w:val="%1)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2B825CE8"/>
    <w:multiLevelType w:val="hybridMultilevel"/>
    <w:tmpl w:val="11E8635C"/>
    <w:lvl w:ilvl="0" w:tplc="04190011">
      <w:start w:val="1"/>
      <w:numFmt w:val="decimal"/>
      <w:lvlText w:val="%1)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3ED52B51"/>
    <w:multiLevelType w:val="hybridMultilevel"/>
    <w:tmpl w:val="C4989D3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4651EDB"/>
    <w:multiLevelType w:val="hybridMultilevel"/>
    <w:tmpl w:val="DD441F9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14C1635"/>
    <w:multiLevelType w:val="hybridMultilevel"/>
    <w:tmpl w:val="59C411E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C274A0"/>
    <w:multiLevelType w:val="hybridMultilevel"/>
    <w:tmpl w:val="F8A452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8B67690"/>
    <w:multiLevelType w:val="hybridMultilevel"/>
    <w:tmpl w:val="6F129A2E"/>
    <w:lvl w:ilvl="0" w:tplc="548E3012">
      <w:start w:val="1"/>
      <w:numFmt w:val="decimal"/>
      <w:lvlText w:val="%1."/>
      <w:lvlJc w:val="center"/>
      <w:pPr>
        <w:ind w:left="72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1EE36C5"/>
    <w:multiLevelType w:val="hybridMultilevel"/>
    <w:tmpl w:val="DD3015A0"/>
    <w:lvl w:ilvl="0" w:tplc="9F3A1C98">
      <w:start w:val="1"/>
      <w:numFmt w:val="decimal"/>
      <w:lvlText w:val="%1."/>
      <w:lvlJc w:val="center"/>
      <w:pPr>
        <w:ind w:left="72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B75DF0"/>
    <w:multiLevelType w:val="hybridMultilevel"/>
    <w:tmpl w:val="D21AED2A"/>
    <w:lvl w:ilvl="0" w:tplc="9F3A1C98">
      <w:start w:val="1"/>
      <w:numFmt w:val="decimal"/>
      <w:lvlText w:val="%1."/>
      <w:lvlJc w:val="center"/>
      <w:pPr>
        <w:ind w:left="72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B5674D"/>
    <w:multiLevelType w:val="hybridMultilevel"/>
    <w:tmpl w:val="4EC091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05550"/>
    <w:multiLevelType w:val="hybridMultilevel"/>
    <w:tmpl w:val="3E9EAAF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>
    <w:nsid w:val="76F55721"/>
    <w:multiLevelType w:val="hybridMultilevel"/>
    <w:tmpl w:val="11E8635C"/>
    <w:lvl w:ilvl="0" w:tplc="04190011">
      <w:start w:val="1"/>
      <w:numFmt w:val="decimal"/>
      <w:lvlText w:val="%1)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3">
    <w:nsid w:val="7AC47C6F"/>
    <w:multiLevelType w:val="hybridMultilevel"/>
    <w:tmpl w:val="21A4E15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AC94F33"/>
    <w:multiLevelType w:val="hybridMultilevel"/>
    <w:tmpl w:val="5B94D0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5"/>
  </w:num>
  <w:num w:numId="5">
    <w:abstractNumId w:val="31"/>
  </w:num>
  <w:num w:numId="6">
    <w:abstractNumId w:val="26"/>
  </w:num>
  <w:num w:numId="7">
    <w:abstractNumId w:val="20"/>
  </w:num>
  <w:num w:numId="8">
    <w:abstractNumId w:val="9"/>
  </w:num>
  <w:num w:numId="9">
    <w:abstractNumId w:val="14"/>
  </w:num>
  <w:num w:numId="10">
    <w:abstractNumId w:val="4"/>
  </w:num>
  <w:num w:numId="11">
    <w:abstractNumId w:val="1"/>
  </w:num>
  <w:num w:numId="12">
    <w:abstractNumId w:val="30"/>
  </w:num>
  <w:num w:numId="13">
    <w:abstractNumId w:val="2"/>
  </w:num>
  <w:num w:numId="14">
    <w:abstractNumId w:val="7"/>
  </w:num>
  <w:num w:numId="15">
    <w:abstractNumId w:val="15"/>
  </w:num>
  <w:num w:numId="16">
    <w:abstractNumId w:val="22"/>
  </w:num>
  <w:num w:numId="17">
    <w:abstractNumId w:val="13"/>
  </w:num>
  <w:num w:numId="18">
    <w:abstractNumId w:val="10"/>
  </w:num>
  <w:num w:numId="19">
    <w:abstractNumId w:val="24"/>
  </w:num>
  <w:num w:numId="20">
    <w:abstractNumId w:val="11"/>
  </w:num>
  <w:num w:numId="21">
    <w:abstractNumId w:val="29"/>
  </w:num>
  <w:num w:numId="22">
    <w:abstractNumId w:val="19"/>
  </w:num>
  <w:num w:numId="23">
    <w:abstractNumId w:val="0"/>
  </w:num>
  <w:num w:numId="24">
    <w:abstractNumId w:val="23"/>
  </w:num>
  <w:num w:numId="25">
    <w:abstractNumId w:val="33"/>
  </w:num>
  <w:num w:numId="26">
    <w:abstractNumId w:val="34"/>
  </w:num>
  <w:num w:numId="27">
    <w:abstractNumId w:val="16"/>
  </w:num>
  <w:num w:numId="28">
    <w:abstractNumId w:val="3"/>
  </w:num>
  <w:num w:numId="29">
    <w:abstractNumId w:val="12"/>
  </w:num>
  <w:num w:numId="30">
    <w:abstractNumId w:val="6"/>
  </w:num>
  <w:num w:numId="31">
    <w:abstractNumId w:val="27"/>
  </w:num>
  <w:num w:numId="32">
    <w:abstractNumId w:val="5"/>
  </w:num>
  <w:num w:numId="33">
    <w:abstractNumId w:val="18"/>
  </w:num>
  <w:num w:numId="34">
    <w:abstractNumId w:val="8"/>
  </w:num>
  <w:num w:numId="3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168AE"/>
    <w:rsid w:val="000438C9"/>
    <w:rsid w:val="00051DD5"/>
    <w:rsid w:val="00080EF3"/>
    <w:rsid w:val="00082278"/>
    <w:rsid w:val="00083544"/>
    <w:rsid w:val="00090950"/>
    <w:rsid w:val="00092F7F"/>
    <w:rsid w:val="000953B2"/>
    <w:rsid w:val="000A5594"/>
    <w:rsid w:val="000C4C3A"/>
    <w:rsid w:val="000D4954"/>
    <w:rsid w:val="000F143F"/>
    <w:rsid w:val="000F4FAD"/>
    <w:rsid w:val="00103F41"/>
    <w:rsid w:val="00130B46"/>
    <w:rsid w:val="00133A49"/>
    <w:rsid w:val="0014238B"/>
    <w:rsid w:val="00146719"/>
    <w:rsid w:val="0015312A"/>
    <w:rsid w:val="00162094"/>
    <w:rsid w:val="00170F53"/>
    <w:rsid w:val="00172038"/>
    <w:rsid w:val="00184DAD"/>
    <w:rsid w:val="00190884"/>
    <w:rsid w:val="0019157D"/>
    <w:rsid w:val="001B373A"/>
    <w:rsid w:val="001B7C3F"/>
    <w:rsid w:val="001C1548"/>
    <w:rsid w:val="001E55F0"/>
    <w:rsid w:val="001F5B6E"/>
    <w:rsid w:val="001F62C8"/>
    <w:rsid w:val="001F742A"/>
    <w:rsid w:val="002013E6"/>
    <w:rsid w:val="00207322"/>
    <w:rsid w:val="0021191A"/>
    <w:rsid w:val="00214736"/>
    <w:rsid w:val="00240CD3"/>
    <w:rsid w:val="00245AA4"/>
    <w:rsid w:val="00252B52"/>
    <w:rsid w:val="0025586B"/>
    <w:rsid w:val="00257241"/>
    <w:rsid w:val="00257FCF"/>
    <w:rsid w:val="0026055B"/>
    <w:rsid w:val="00271AA0"/>
    <w:rsid w:val="002B4ED5"/>
    <w:rsid w:val="002C2C44"/>
    <w:rsid w:val="002C7B11"/>
    <w:rsid w:val="002D399A"/>
    <w:rsid w:val="002E6F78"/>
    <w:rsid w:val="002E77FA"/>
    <w:rsid w:val="003025AB"/>
    <w:rsid w:val="003069A6"/>
    <w:rsid w:val="00317CBC"/>
    <w:rsid w:val="00334401"/>
    <w:rsid w:val="003614F4"/>
    <w:rsid w:val="00361C78"/>
    <w:rsid w:val="00392041"/>
    <w:rsid w:val="003A3523"/>
    <w:rsid w:val="003B4917"/>
    <w:rsid w:val="003B7DBA"/>
    <w:rsid w:val="003D2650"/>
    <w:rsid w:val="003D3220"/>
    <w:rsid w:val="003E1F17"/>
    <w:rsid w:val="003E5340"/>
    <w:rsid w:val="00422430"/>
    <w:rsid w:val="00424CB7"/>
    <w:rsid w:val="0042614E"/>
    <w:rsid w:val="00433405"/>
    <w:rsid w:val="00453AE6"/>
    <w:rsid w:val="0047018D"/>
    <w:rsid w:val="00470696"/>
    <w:rsid w:val="00471B82"/>
    <w:rsid w:val="004E4A15"/>
    <w:rsid w:val="004F26DE"/>
    <w:rsid w:val="005052D8"/>
    <w:rsid w:val="00553822"/>
    <w:rsid w:val="00555FCC"/>
    <w:rsid w:val="005620B9"/>
    <w:rsid w:val="00565C69"/>
    <w:rsid w:val="00573C14"/>
    <w:rsid w:val="00583AED"/>
    <w:rsid w:val="005958E4"/>
    <w:rsid w:val="005B1ECF"/>
    <w:rsid w:val="005B7284"/>
    <w:rsid w:val="005C3B45"/>
    <w:rsid w:val="005D5909"/>
    <w:rsid w:val="005E6B64"/>
    <w:rsid w:val="005F4671"/>
    <w:rsid w:val="00601442"/>
    <w:rsid w:val="00612592"/>
    <w:rsid w:val="0063127A"/>
    <w:rsid w:val="00631985"/>
    <w:rsid w:val="00681446"/>
    <w:rsid w:val="00692493"/>
    <w:rsid w:val="00697FF4"/>
    <w:rsid w:val="006B6793"/>
    <w:rsid w:val="006C6E28"/>
    <w:rsid w:val="006D1977"/>
    <w:rsid w:val="006D1BE9"/>
    <w:rsid w:val="006D6E80"/>
    <w:rsid w:val="006E41EC"/>
    <w:rsid w:val="00701C1D"/>
    <w:rsid w:val="00727248"/>
    <w:rsid w:val="00733D63"/>
    <w:rsid w:val="007342EE"/>
    <w:rsid w:val="00737EDE"/>
    <w:rsid w:val="0074713A"/>
    <w:rsid w:val="007642C3"/>
    <w:rsid w:val="007647FE"/>
    <w:rsid w:val="007930E0"/>
    <w:rsid w:val="00796E33"/>
    <w:rsid w:val="007A1F6A"/>
    <w:rsid w:val="007C3D24"/>
    <w:rsid w:val="007C6F71"/>
    <w:rsid w:val="007D0000"/>
    <w:rsid w:val="007E059C"/>
    <w:rsid w:val="007E42E0"/>
    <w:rsid w:val="007F5639"/>
    <w:rsid w:val="007F73EB"/>
    <w:rsid w:val="00831733"/>
    <w:rsid w:val="00841695"/>
    <w:rsid w:val="00872650"/>
    <w:rsid w:val="008746FC"/>
    <w:rsid w:val="008766B1"/>
    <w:rsid w:val="008840D3"/>
    <w:rsid w:val="008858AA"/>
    <w:rsid w:val="00890131"/>
    <w:rsid w:val="0089780C"/>
    <w:rsid w:val="008C4722"/>
    <w:rsid w:val="008D7346"/>
    <w:rsid w:val="008E617D"/>
    <w:rsid w:val="009250E2"/>
    <w:rsid w:val="009349FC"/>
    <w:rsid w:val="00971B6A"/>
    <w:rsid w:val="00982FE1"/>
    <w:rsid w:val="00984C2E"/>
    <w:rsid w:val="00990CC3"/>
    <w:rsid w:val="009968E5"/>
    <w:rsid w:val="009A6436"/>
    <w:rsid w:val="009A6BF0"/>
    <w:rsid w:val="009C360C"/>
    <w:rsid w:val="009C6AB3"/>
    <w:rsid w:val="009D2E0B"/>
    <w:rsid w:val="009D3244"/>
    <w:rsid w:val="009D37D8"/>
    <w:rsid w:val="009E3FE2"/>
    <w:rsid w:val="00A02D81"/>
    <w:rsid w:val="00A2644C"/>
    <w:rsid w:val="00A276DF"/>
    <w:rsid w:val="00A3129A"/>
    <w:rsid w:val="00A32AB9"/>
    <w:rsid w:val="00A55321"/>
    <w:rsid w:val="00A76FBC"/>
    <w:rsid w:val="00A87245"/>
    <w:rsid w:val="00A943B0"/>
    <w:rsid w:val="00AA0F45"/>
    <w:rsid w:val="00AA36E8"/>
    <w:rsid w:val="00AA7C89"/>
    <w:rsid w:val="00AB24A4"/>
    <w:rsid w:val="00AB3855"/>
    <w:rsid w:val="00AB5B9F"/>
    <w:rsid w:val="00AE5404"/>
    <w:rsid w:val="00AF1554"/>
    <w:rsid w:val="00AF1640"/>
    <w:rsid w:val="00B053CE"/>
    <w:rsid w:val="00B17BFC"/>
    <w:rsid w:val="00B2075D"/>
    <w:rsid w:val="00B24AA9"/>
    <w:rsid w:val="00B308BC"/>
    <w:rsid w:val="00B348A0"/>
    <w:rsid w:val="00B36B59"/>
    <w:rsid w:val="00B40C90"/>
    <w:rsid w:val="00B424C6"/>
    <w:rsid w:val="00B617D3"/>
    <w:rsid w:val="00B65399"/>
    <w:rsid w:val="00B65AA7"/>
    <w:rsid w:val="00B66351"/>
    <w:rsid w:val="00B714B7"/>
    <w:rsid w:val="00B720B4"/>
    <w:rsid w:val="00B74CD0"/>
    <w:rsid w:val="00BB01A1"/>
    <w:rsid w:val="00BB2BAD"/>
    <w:rsid w:val="00BC64FC"/>
    <w:rsid w:val="00BD293C"/>
    <w:rsid w:val="00BE6B5C"/>
    <w:rsid w:val="00C3348C"/>
    <w:rsid w:val="00C33793"/>
    <w:rsid w:val="00C36012"/>
    <w:rsid w:val="00C4206D"/>
    <w:rsid w:val="00C523EF"/>
    <w:rsid w:val="00C536C1"/>
    <w:rsid w:val="00C5686D"/>
    <w:rsid w:val="00C60874"/>
    <w:rsid w:val="00C6180F"/>
    <w:rsid w:val="00C7590F"/>
    <w:rsid w:val="00C800A5"/>
    <w:rsid w:val="00C82D09"/>
    <w:rsid w:val="00CA1D08"/>
    <w:rsid w:val="00CC1FF5"/>
    <w:rsid w:val="00CC4E34"/>
    <w:rsid w:val="00CC60B0"/>
    <w:rsid w:val="00CD2999"/>
    <w:rsid w:val="00CD7E32"/>
    <w:rsid w:val="00CE0F43"/>
    <w:rsid w:val="00CE3DF5"/>
    <w:rsid w:val="00CE5EB2"/>
    <w:rsid w:val="00CF0E8D"/>
    <w:rsid w:val="00CF1B9B"/>
    <w:rsid w:val="00D006E0"/>
    <w:rsid w:val="00D07B9A"/>
    <w:rsid w:val="00D11779"/>
    <w:rsid w:val="00D30178"/>
    <w:rsid w:val="00D439CD"/>
    <w:rsid w:val="00D53C0F"/>
    <w:rsid w:val="00D658E1"/>
    <w:rsid w:val="00D97FE8"/>
    <w:rsid w:val="00DA06E6"/>
    <w:rsid w:val="00DA0D2B"/>
    <w:rsid w:val="00DA2213"/>
    <w:rsid w:val="00DA51A2"/>
    <w:rsid w:val="00DB487B"/>
    <w:rsid w:val="00DC7E79"/>
    <w:rsid w:val="00DE170A"/>
    <w:rsid w:val="00DE33FB"/>
    <w:rsid w:val="00DF0D44"/>
    <w:rsid w:val="00E00A0F"/>
    <w:rsid w:val="00E04E8B"/>
    <w:rsid w:val="00E07E60"/>
    <w:rsid w:val="00E07F8B"/>
    <w:rsid w:val="00E1104E"/>
    <w:rsid w:val="00E21D55"/>
    <w:rsid w:val="00E236D5"/>
    <w:rsid w:val="00E33EC3"/>
    <w:rsid w:val="00E6513D"/>
    <w:rsid w:val="00E737D7"/>
    <w:rsid w:val="00EA036F"/>
    <w:rsid w:val="00EB7234"/>
    <w:rsid w:val="00ED1662"/>
    <w:rsid w:val="00ED755C"/>
    <w:rsid w:val="00EE3AF9"/>
    <w:rsid w:val="00EE553F"/>
    <w:rsid w:val="00F41335"/>
    <w:rsid w:val="00F57F60"/>
    <w:rsid w:val="00F71597"/>
    <w:rsid w:val="00FB2DD5"/>
    <w:rsid w:val="00FC4EAB"/>
    <w:rsid w:val="00FD6EC6"/>
    <w:rsid w:val="00FD7616"/>
    <w:rsid w:val="00FE6D71"/>
    <w:rsid w:val="00FF1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B645D-79F9-4BE3-A7A1-721BF1856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2026-06-17T05:13:00Z</dcterms:created>
  <dcterms:modified xsi:type="dcterms:W3CDTF">2026-09-01T09:18:00Z</dcterms:modified>
</cp:coreProperties>
</file>